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313DC6" w:rsidRDefault="00313DC6" w:rsidP="00313DC6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313DC6">
        <w:rPr>
          <w:rFonts w:ascii="標楷體" w:eastAsia="標楷體" w:hAnsi="標楷體" w:hint="eastAsia"/>
          <w:noProof/>
          <w:sz w:val="36"/>
          <w:szCs w:val="36"/>
        </w:rPr>
        <w:t>航商公司及管理者資料申請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CF192C" w:rsidRPr="00313DC6" w:rsidRDefault="003D2AF7" w:rsidP="00966E58">
      <w:pPr>
        <w:snapToGrid w:val="0"/>
        <w:rPr>
          <w:rFonts w:ascii="標楷體" w:eastAsia="標楷體" w:hAnsi="標楷體"/>
          <w:sz w:val="28"/>
          <w:szCs w:val="28"/>
        </w:rPr>
      </w:pPr>
      <w:r w:rsidRPr="00313DC6">
        <w:rPr>
          <w:rFonts w:ascii="標楷體" w:eastAsia="標楷體" w:hAnsi="標楷體" w:hint="eastAsia"/>
          <w:color w:val="FF0000"/>
          <w:sz w:val="28"/>
          <w:szCs w:val="28"/>
        </w:rPr>
        <w:t>*</w:t>
      </w:r>
      <w:r w:rsidRPr="00313DC6">
        <w:rPr>
          <w:rFonts w:ascii="標楷體" w:eastAsia="標楷體" w:hAnsi="標楷體" w:hint="eastAsia"/>
          <w:sz w:val="28"/>
          <w:szCs w:val="28"/>
        </w:rPr>
        <w:t>申請項目：</w:t>
      </w:r>
    </w:p>
    <w:p w:rsidR="00966E58" w:rsidRDefault="00966E58" w:rsidP="003D2AF7">
      <w:pPr>
        <w:snapToGrid w:val="0"/>
        <w:rPr>
          <w:rFonts w:eastAsia="標楷體"/>
          <w:szCs w:val="24"/>
        </w:rPr>
      </w:pPr>
    </w:p>
    <w:p w:rsidR="003D2AF7" w:rsidRPr="00313DC6" w:rsidRDefault="00313DC6" w:rsidP="003D2AF7">
      <w:pPr>
        <w:snapToGrid w:val="0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24"/>
        </w:rPr>
        <w:t xml:space="preserve"> </w:t>
      </w:r>
      <w:r w:rsidR="003D2AF7" w:rsidRPr="00313DC6">
        <w:rPr>
          <w:rFonts w:eastAsia="標楷體" w:hint="eastAsia"/>
          <w:sz w:val="28"/>
          <w:szCs w:val="24"/>
        </w:rPr>
        <w:t>公司資料</w:t>
      </w:r>
      <w:r>
        <w:rPr>
          <w:rFonts w:eastAsia="標楷體" w:hint="eastAsia"/>
          <w:sz w:val="28"/>
          <w:szCs w:val="24"/>
        </w:rPr>
        <w:t>：</w:t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公司資料建檔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C17656" w:rsidRPr="00313DC6">
        <w:rPr>
          <w:rFonts w:eastAsia="標楷體" w:hint="eastAsia"/>
          <w:sz w:val="28"/>
          <w:szCs w:val="32"/>
        </w:rPr>
        <w:tab/>
      </w:r>
      <w:r w:rsidR="00C17656" w:rsidRPr="00313DC6">
        <w:rPr>
          <w:rFonts w:eastAsia="標楷體" w:hint="eastAsia"/>
          <w:sz w:val="28"/>
          <w:szCs w:val="32"/>
        </w:rPr>
        <w:tab/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修改公司資料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C17656" w:rsidRPr="00313DC6">
        <w:rPr>
          <w:rFonts w:eastAsia="標楷體" w:hint="eastAsia"/>
          <w:sz w:val="28"/>
          <w:szCs w:val="32"/>
        </w:rPr>
        <w:tab/>
      </w:r>
      <w:r w:rsidR="00C17656" w:rsidRPr="00313DC6">
        <w:rPr>
          <w:rFonts w:eastAsia="標楷體" w:hint="eastAsia"/>
          <w:sz w:val="28"/>
          <w:szCs w:val="32"/>
        </w:rPr>
        <w:tab/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刪除公司登錄資料</w:t>
      </w:r>
    </w:p>
    <w:p w:rsidR="003D2AF7" w:rsidRDefault="003D2AF7" w:rsidP="003D2AF7">
      <w:pPr>
        <w:snapToGrid w:val="0"/>
        <w:rPr>
          <w:rFonts w:eastAsia="標楷體"/>
          <w:sz w:val="28"/>
          <w:szCs w:val="28"/>
        </w:rPr>
      </w:pPr>
    </w:p>
    <w:p w:rsidR="00401CDC" w:rsidRPr="00313DC6" w:rsidRDefault="00313DC6" w:rsidP="00401CDC">
      <w:pPr>
        <w:snapToGrid w:val="0"/>
        <w:rPr>
          <w:sz w:val="28"/>
          <w:szCs w:val="32"/>
        </w:rPr>
      </w:pPr>
      <w:r>
        <w:rPr>
          <w:rFonts w:eastAsia="標楷體" w:hint="eastAsia"/>
          <w:sz w:val="28"/>
          <w:szCs w:val="24"/>
        </w:rPr>
        <w:t xml:space="preserve"> </w:t>
      </w:r>
      <w:r w:rsidR="003D2AF7" w:rsidRPr="00313DC6">
        <w:rPr>
          <w:rFonts w:eastAsia="標楷體" w:hint="eastAsia"/>
          <w:sz w:val="28"/>
          <w:szCs w:val="24"/>
        </w:rPr>
        <w:t>管理人員</w:t>
      </w:r>
      <w:r>
        <w:rPr>
          <w:rFonts w:eastAsia="標楷體" w:hint="eastAsia"/>
          <w:sz w:val="28"/>
          <w:szCs w:val="24"/>
        </w:rPr>
        <w:t>：</w:t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401CDC" w:rsidRPr="00313DC6">
        <w:rPr>
          <w:rFonts w:eastAsia="標楷體" w:hint="eastAsia"/>
          <w:sz w:val="28"/>
          <w:szCs w:val="32"/>
        </w:rPr>
        <w:t>管理人員異動</w:t>
      </w:r>
    </w:p>
    <w:p w:rsidR="00313DC6" w:rsidRDefault="00313DC6" w:rsidP="00966E58">
      <w:pPr>
        <w:snapToGrid w:val="0"/>
        <w:spacing w:line="240" w:lineRule="atLeast"/>
        <w:rPr>
          <w:rFonts w:ascii="微軟正黑體" w:eastAsia="微軟正黑體" w:hAnsi="微軟正黑體"/>
          <w:sz w:val="16"/>
          <w:szCs w:val="16"/>
        </w:rPr>
      </w:pPr>
    </w:p>
    <w:p w:rsidR="00401CDC" w:rsidRPr="00113F02" w:rsidRDefault="00113F02" w:rsidP="00313DC6">
      <w:pPr>
        <w:snapToGrid w:val="0"/>
        <w:spacing w:line="240" w:lineRule="atLeast"/>
        <w:ind w:left="956" w:hanging="956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【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說明</w:t>
      </w:r>
      <w:r>
        <w:rPr>
          <w:rFonts w:ascii="微軟正黑體" w:eastAsia="微軟正黑體" w:hAnsi="微軟正黑體" w:hint="eastAsia"/>
          <w:sz w:val="16"/>
          <w:szCs w:val="16"/>
        </w:rPr>
        <w:t>】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：</w:t>
      </w:r>
      <w:r w:rsidR="00313DC6">
        <w:rPr>
          <w:rFonts w:ascii="微軟正黑體" w:eastAsia="微軟正黑體" w:hAnsi="微軟正黑體" w:hint="eastAsia"/>
          <w:sz w:val="16"/>
          <w:szCs w:val="16"/>
        </w:rPr>
        <w:tab/>
      </w:r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各</w:t>
      </w:r>
      <w:r w:rsidR="008E7576" w:rsidRPr="00113F02">
        <w:rPr>
          <w:rFonts w:ascii="微軟正黑體" w:eastAsia="微軟正黑體" w:hAnsi="微軟正黑體" w:hint="eastAsia"/>
          <w:sz w:val="16"/>
          <w:szCs w:val="16"/>
        </w:rPr>
        <w:t>公司</w:t>
      </w:r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帳號管理人員可使用具有較高安全性之工商憑證登入(認卡不認人)，或是將管理權限賦予一般帳號使用者</w:t>
      </w:r>
      <w:r w:rsidR="0024324A" w:rsidRPr="00113F02">
        <w:rPr>
          <w:rFonts w:ascii="微軟正黑體" w:eastAsia="微軟正黑體" w:hAnsi="微軟正黑體" w:hint="eastAsia"/>
          <w:sz w:val="16"/>
          <w:szCs w:val="16"/>
        </w:rPr>
        <w:t>，使用帳號密碼登入即可進行管理功能。使用工商憑證進行管理功能只需於網站上進行工商憑證之註冊，無需填寫此處管理人員異動資料。</w:t>
      </w:r>
    </w:p>
    <w:p w:rsidR="00211868" w:rsidRPr="00966E58" w:rsidRDefault="005B31C1" w:rsidP="005B31C1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29"/>
        <w:gridCol w:w="3402"/>
        <w:gridCol w:w="1559"/>
        <w:gridCol w:w="3544"/>
      </w:tblGrid>
      <w:tr w:rsidR="00626302" w:rsidRPr="005F20C9" w:rsidTr="00592025">
        <w:trPr>
          <w:trHeight w:val="36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公司資料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隸屬港別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62630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基隆港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臺中港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高雄港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花蓮港</w:t>
            </w: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公司傳真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航政監理系統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港區通行證通用管理系統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港灣棧埠系統</w:t>
            </w:r>
          </w:p>
          <w:p w:rsidR="00626302" w:rsidRPr="005F20C9" w:rsidRDefault="0062630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危險品申報系統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ascii="標楷體" w:eastAsia="標楷體" w:hAnsi="標楷體" w:hint="eastAsia"/>
                <w:kern w:val="0"/>
                <w:szCs w:val="24"/>
              </w:rPr>
              <w:t>□ 遊艇驗證申報系統</w:t>
            </w:r>
            <w:r w:rsidRPr="005F20C9">
              <w:rPr>
                <w:rFonts w:eastAsia="標楷體"/>
                <w:szCs w:val="24"/>
              </w:rPr>
              <w:t xml:space="preserve"> 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自由港區電子申辦系統</w:t>
            </w: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color w:val="FF0000"/>
                <w:szCs w:val="24"/>
              </w:rPr>
              <w:t>□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自由貿易港區專用車隊車證管理系統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其他</w:t>
            </w:r>
            <w:r w:rsidRPr="005F20C9">
              <w:rPr>
                <w:rFonts w:eastAsia="標楷體"/>
                <w:szCs w:val="24"/>
              </w:rPr>
              <w:t xml:space="preserve"> _________________</w:t>
            </w: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聯絡人</w:t>
      </w:r>
      <w:r>
        <w:rPr>
          <w:rFonts w:ascii="微軟正黑體" w:eastAsia="微軟正黑體" w:hAnsi="微軟正黑體" w:hint="eastAsia"/>
          <w:sz w:val="16"/>
          <w:szCs w:val="16"/>
        </w:rPr>
        <w:t>及聯絡電話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為公司資料建檔、修改或刪除作業相關業務之需要使用，不用於使用者帳號之建立。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29"/>
        <w:gridCol w:w="3402"/>
        <w:gridCol w:w="1559"/>
        <w:gridCol w:w="3544"/>
      </w:tblGrid>
      <w:tr w:rsidR="00626302" w:rsidRPr="005F20C9" w:rsidTr="00592025">
        <w:trPr>
          <w:trHeight w:val="36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人員姓名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4F46" w:rsidRPr="005F20C9" w:rsidTr="005B142A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申請帳號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4F46" w:rsidRPr="005F20C9" w:rsidTr="0036052B">
        <w:trPr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6" w:rsidRPr="005F20C9" w:rsidRDefault="00294F46" w:rsidP="0059202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Pr="005E30B8">
              <w:rPr>
                <w:rFonts w:ascii="標楷體" w:eastAsia="標楷體" w:hAnsi="標楷體" w:hint="eastAsia"/>
                <w:szCs w:val="24"/>
              </w:rPr>
              <w:t>新帳號勿使用身分字號，第一個字元必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5E30B8">
              <w:rPr>
                <w:rFonts w:ascii="標楷體" w:eastAsia="標楷體" w:hAnsi="標楷體" w:hint="eastAsia"/>
                <w:szCs w:val="24"/>
              </w:rPr>
              <w:t>為英文字母，只接受5至15字元的英文、或英文數字混合的帳號</w:t>
            </w: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 人員職稱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6B0A" w:rsidRPr="005F20C9" w:rsidTr="00493C9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0A" w:rsidRPr="005F20C9" w:rsidRDefault="00136B0A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0A" w:rsidRPr="005F20C9" w:rsidRDefault="00136B0A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0A" w:rsidRPr="005F20C9" w:rsidRDefault="00136B0A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302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02" w:rsidRPr="005F20C9" w:rsidRDefault="0062630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新建帳號及賦予管理權限</w:t>
            </w: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賦予管理權限</w:t>
            </w:r>
            <w:r w:rsidRPr="005F20C9">
              <w:rPr>
                <w:rFonts w:eastAsia="標楷體"/>
              </w:rPr>
              <w:t>(</w:t>
            </w:r>
            <w:r w:rsidRPr="005F20C9">
              <w:rPr>
                <w:rFonts w:eastAsia="標楷體" w:hint="eastAsia"/>
              </w:rPr>
              <w:t>已有帳號者</w:t>
            </w:r>
            <w:r w:rsidRPr="005F20C9">
              <w:rPr>
                <w:rFonts w:eastAsia="標楷體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 xml:space="preserve">申請人簽名蓋章 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(管理人員本人簽章)</w:t>
            </w: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  <w:p w:rsidR="00626302" w:rsidRPr="005F20C9" w:rsidRDefault="00626302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26302" w:rsidRPr="008070D6" w:rsidRDefault="00626302" w:rsidP="005B31C1">
      <w:pPr>
        <w:snapToGrid w:val="0"/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701"/>
        <w:gridCol w:w="1701"/>
        <w:gridCol w:w="1701"/>
      </w:tblGrid>
      <w:tr w:rsidR="008E7576" w:rsidTr="00692EE4">
        <w:trPr>
          <w:trHeight w:val="368"/>
        </w:trPr>
        <w:tc>
          <w:tcPr>
            <w:tcW w:w="5387" w:type="dxa"/>
            <w:vAlign w:val="center"/>
          </w:tcPr>
          <w:p w:rsidR="008E7576" w:rsidRPr="008E7576" w:rsidRDefault="008E7576" w:rsidP="00E42037">
            <w:pPr>
              <w:jc w:val="center"/>
              <w:rPr>
                <w:rFonts w:ascii="標楷體" w:eastAsia="標楷體" w:hAnsi="標楷體"/>
              </w:rPr>
            </w:pPr>
            <w:r w:rsidRPr="008E7576">
              <w:rPr>
                <w:rFonts w:ascii="標楷體" w:eastAsia="標楷體" w:hAnsi="標楷體" w:hint="eastAsia"/>
              </w:rPr>
              <w:t>公司</w:t>
            </w:r>
            <w:r w:rsidR="00E42037">
              <w:rPr>
                <w:rFonts w:ascii="標楷體" w:eastAsia="標楷體" w:hAnsi="標楷體" w:hint="eastAsia"/>
              </w:rPr>
              <w:t>及負責人印章</w:t>
            </w:r>
          </w:p>
        </w:tc>
        <w:tc>
          <w:tcPr>
            <w:tcW w:w="5103" w:type="dxa"/>
            <w:gridSpan w:val="3"/>
            <w:vAlign w:val="center"/>
          </w:tcPr>
          <w:p w:rsidR="008E7576" w:rsidRPr="008E7576" w:rsidRDefault="00DB1FAB" w:rsidP="00DB1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管理單位註記</w:t>
            </w:r>
            <w:r w:rsidRPr="00113F02">
              <w:rPr>
                <w:rFonts w:ascii="標楷體" w:eastAsia="標楷體" w:hAnsi="標楷體" w:hint="eastAsia"/>
              </w:rPr>
              <w:t xml:space="preserve"> </w:t>
            </w:r>
            <w:r w:rsidRPr="00113F02">
              <w:rPr>
                <w:rFonts w:ascii="微軟正黑體" w:eastAsia="微軟正黑體" w:hAnsi="微軟正黑體" w:hint="eastAsia"/>
                <w:sz w:val="16"/>
                <w:szCs w:val="16"/>
              </w:rPr>
              <w:t>(申請人請勿填寫此部分資料)</w:t>
            </w:r>
          </w:p>
        </w:tc>
      </w:tr>
      <w:tr w:rsidR="0028444F" w:rsidTr="0028444F">
        <w:trPr>
          <w:trHeight w:val="72"/>
        </w:trPr>
        <w:tc>
          <w:tcPr>
            <w:tcW w:w="5387" w:type="dxa"/>
            <w:vMerge w:val="restart"/>
            <w:vAlign w:val="bottom"/>
          </w:tcPr>
          <w:p w:rsidR="0028444F" w:rsidRPr="00113F02" w:rsidRDefault="0028444F" w:rsidP="00DB1FAB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13F02">
              <w:rPr>
                <w:rFonts w:ascii="微軟正黑體" w:eastAsia="微軟正黑體" w:hAnsi="微軟正黑體" w:hint="eastAsia"/>
                <w:sz w:val="16"/>
                <w:szCs w:val="16"/>
              </w:rPr>
              <w:t>(公司資料及管理人員異動皆需公司之核章授權)</w:t>
            </w: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3402" w:type="dxa"/>
            <w:gridSpan w:val="2"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</w:tr>
      <w:tr w:rsidR="0028444F" w:rsidTr="0028444F">
        <w:trPr>
          <w:trHeight w:val="72"/>
        </w:trPr>
        <w:tc>
          <w:tcPr>
            <w:tcW w:w="5387" w:type="dxa"/>
            <w:vMerge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02" w:type="dxa"/>
            <w:gridSpan w:val="2"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</w:tr>
      <w:tr w:rsidR="0028444F" w:rsidTr="0028444F">
        <w:trPr>
          <w:trHeight w:val="365"/>
        </w:trPr>
        <w:tc>
          <w:tcPr>
            <w:tcW w:w="5387" w:type="dxa"/>
            <w:vMerge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701" w:type="dxa"/>
            <w:vAlign w:val="center"/>
          </w:tcPr>
          <w:p w:rsidR="0028444F" w:rsidRPr="008E7576" w:rsidRDefault="0028444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8444F" w:rsidTr="0028444F">
        <w:trPr>
          <w:trHeight w:val="740"/>
        </w:trPr>
        <w:tc>
          <w:tcPr>
            <w:tcW w:w="5387" w:type="dxa"/>
            <w:vMerge/>
          </w:tcPr>
          <w:p w:rsidR="0028444F" w:rsidRPr="008E7576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8444F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8444F" w:rsidRDefault="002844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8444F" w:rsidRDefault="0028444F">
            <w:pPr>
              <w:rPr>
                <w:rFonts w:ascii="標楷體" w:eastAsia="標楷體" w:hAnsi="標楷體"/>
              </w:rPr>
            </w:pPr>
          </w:p>
        </w:tc>
      </w:tr>
    </w:tbl>
    <w:p w:rsidR="00737A47" w:rsidRPr="000F6033" w:rsidRDefault="00737A47" w:rsidP="002615A8">
      <w:pPr>
        <w:suppressAutoHyphens/>
        <w:autoSpaceDN w:val="0"/>
        <w:snapToGrid w:val="0"/>
        <w:textAlignment w:val="baseline"/>
        <w:rPr>
          <w:rFonts w:ascii="微軟正黑體" w:eastAsia="微軟正黑體" w:hAnsi="微軟正黑體" w:cs="Times New Roman"/>
          <w:kern w:val="3"/>
          <w:sz w:val="16"/>
          <w:szCs w:val="16"/>
        </w:rPr>
      </w:pPr>
      <w:r w:rsidRPr="000F603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註：「公司管理員」應主動刪除貴公司已離職人員帳號，如未刪除導致貴公司損失，一切後果將由貴公司自行負責。</w:t>
      </w:r>
    </w:p>
    <w:p w:rsidR="008070D6" w:rsidRPr="00737A47" w:rsidRDefault="008070D6" w:rsidP="00716BBB"/>
    <w:p w:rsidR="00716BBB" w:rsidRDefault="00716BBB">
      <w:pPr>
        <w:widowControl/>
      </w:pPr>
    </w:p>
    <w:p w:rsidR="002615A8" w:rsidRPr="002615A8" w:rsidRDefault="002615A8">
      <w:pPr>
        <w:widowControl/>
      </w:pPr>
    </w:p>
    <w:p w:rsidR="00136B0A" w:rsidRDefault="00136B0A" w:rsidP="00136B0A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136B0A" w:rsidRPr="00E32320" w:rsidRDefault="00136B0A" w:rsidP="00136B0A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 w:hint="eastAsia"/>
          <w:sz w:val="32"/>
          <w:szCs w:val="32"/>
        </w:rPr>
        <w:t>MTNet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136B0A" w:rsidRDefault="00136B0A" w:rsidP="00136B0A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對象:交通部航港局暨MTNet航港單一窗口服務平台工作團隊所屬簽訂契約之委外廠商</w:t>
      </w:r>
      <w:r w:rsidRPr="00136B0A">
        <w:rPr>
          <w:rFonts w:ascii="標楷體" w:eastAsia="標楷體" w:hAnsi="標楷體" w:hint="eastAsia"/>
          <w:color w:val="333333"/>
          <w:szCs w:val="24"/>
        </w:rPr>
        <w:t>，以及與非服務平臺提供，但與航港業務有相關之外部系統服務。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136B0A">
        <w:rPr>
          <w:rFonts w:ascii="標楷體" w:eastAsia="標楷體" w:hAnsi="標楷體" w:hint="eastAsia"/>
          <w:color w:val="333333"/>
          <w:szCs w:val="24"/>
        </w:rPr>
        <w:t>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136B0A" w:rsidRPr="00E32320" w:rsidRDefault="00136B0A" w:rsidP="00136B0A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136B0A" w:rsidRPr="00E32320" w:rsidRDefault="00136B0A" w:rsidP="00136B0A">
      <w:pPr>
        <w:snapToGrid w:val="0"/>
        <w:jc w:val="both"/>
        <w:rPr>
          <w:rFonts w:ascii="標楷體" w:eastAsia="標楷體" w:hAnsi="標楷體"/>
          <w:szCs w:val="24"/>
        </w:rPr>
      </w:pPr>
    </w:p>
    <w:p w:rsidR="00136B0A" w:rsidRDefault="00136B0A" w:rsidP="00136B0A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136B0A" w:rsidRPr="00E32320" w:rsidRDefault="00136B0A" w:rsidP="00136B0A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136B0A" w:rsidRDefault="00136B0A" w:rsidP="00136B0A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136B0A" w:rsidRDefault="00136B0A" w:rsidP="00136B0A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136B0A" w:rsidRPr="00E32320" w:rsidRDefault="00136B0A" w:rsidP="00136B0A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136B0A" w:rsidRPr="00E32320" w:rsidRDefault="00136B0A" w:rsidP="00136B0A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136B0A" w:rsidRPr="00E32320" w:rsidRDefault="00136B0A" w:rsidP="00136B0A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136B0A" w:rsidRDefault="00136B0A" w:rsidP="00136B0A">
      <w:pPr>
        <w:ind w:left="425" w:firstLine="482"/>
      </w:pPr>
    </w:p>
    <w:p w:rsidR="00136B0A" w:rsidRDefault="00136B0A" w:rsidP="00136B0A">
      <w:pPr>
        <w:ind w:left="425" w:firstLine="482"/>
      </w:pPr>
    </w:p>
    <w:p w:rsidR="00136B0A" w:rsidRDefault="00136B0A" w:rsidP="00136B0A">
      <w:pPr>
        <w:ind w:left="425" w:firstLine="482"/>
      </w:pPr>
    </w:p>
    <w:p w:rsidR="00136B0A" w:rsidRDefault="00136B0A" w:rsidP="00136B0A">
      <w:pPr>
        <w:ind w:left="425" w:firstLine="482"/>
      </w:pPr>
    </w:p>
    <w:p w:rsidR="00136B0A" w:rsidRPr="00E32320" w:rsidRDefault="00136B0A" w:rsidP="00136B0A"/>
    <w:p w:rsidR="00136B0A" w:rsidRPr="00E32320" w:rsidRDefault="00136B0A" w:rsidP="00136B0A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136B0A" w:rsidRPr="00E32320" w:rsidRDefault="00136B0A" w:rsidP="00136B0A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716BBB" w:rsidRPr="00716BBB" w:rsidRDefault="00716BBB" w:rsidP="00716BBB">
      <w:pPr>
        <w:rPr>
          <w:rFonts w:hint="eastAsia"/>
        </w:rPr>
      </w:pPr>
    </w:p>
    <w:sectPr w:rsidR="00716BBB" w:rsidRPr="00716BBB" w:rsidSect="00716B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0B" w:rsidRDefault="004D640B" w:rsidP="001777EB">
      <w:r>
        <w:separator/>
      </w:r>
    </w:p>
  </w:endnote>
  <w:endnote w:type="continuationSeparator" w:id="0">
    <w:p w:rsidR="004D640B" w:rsidRDefault="004D640B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0842"/>
      <w:docPartObj>
        <w:docPartGallery w:val="Page Numbers (Bottom of Page)"/>
        <w:docPartUnique/>
      </w:docPartObj>
    </w:sdtPr>
    <w:sdtEndPr/>
    <w:sdtContent>
      <w:p w:rsidR="00CC7D23" w:rsidRPr="00716BBB" w:rsidRDefault="00716BBB" w:rsidP="00716BBB">
        <w:pPr>
          <w:pStyle w:val="a8"/>
          <w:jc w:val="center"/>
        </w:pPr>
        <w:r>
          <w:rPr>
            <w:rFonts w:hint="eastAsia"/>
          </w:rPr>
          <w:t>第</w:t>
        </w:r>
        <w:r w:rsidR="000C6044">
          <w:fldChar w:fldCharType="begin"/>
        </w:r>
        <w:r w:rsidR="000C6044">
          <w:instrText xml:space="preserve"> PAGE   \* MERGEFORMAT </w:instrText>
        </w:r>
        <w:r w:rsidR="000C6044">
          <w:fldChar w:fldCharType="separate"/>
        </w:r>
        <w:r w:rsidR="00D746DF" w:rsidRPr="00D746DF">
          <w:rPr>
            <w:noProof/>
            <w:lang w:val="zh-TW"/>
          </w:rPr>
          <w:t>2</w:t>
        </w:r>
        <w:r w:rsidR="000C6044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BB" w:rsidRDefault="00716BBB" w:rsidP="00716BBB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0B" w:rsidRDefault="004D640B" w:rsidP="001777EB">
      <w:r>
        <w:separator/>
      </w:r>
    </w:p>
  </w:footnote>
  <w:footnote w:type="continuationSeparator" w:id="0">
    <w:p w:rsidR="004D640B" w:rsidRDefault="004D640B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6" w:rsidRPr="00966E58" w:rsidRDefault="00655602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2641307" wp14:editId="743AB21B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626302">
      <w:rPr>
        <w:rFonts w:ascii="微軟正黑體" w:eastAsia="微軟正黑體" w:hAnsi="微軟正黑體" w:hint="eastAsia"/>
        <w:sz w:val="16"/>
        <w:szCs w:val="16"/>
      </w:rPr>
      <w:t>航商公司及管理者資料申請/異動表</w:t>
    </w:r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002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A2" w:rsidRPr="002216A2" w:rsidRDefault="00655602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0C2A23B9" wp14:editId="47A92C86">
          <wp:extent cx="2200275" cy="395412"/>
          <wp:effectExtent l="0" t="0" r="0" b="508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16A2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216A2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626302">
      <w:rPr>
        <w:rFonts w:ascii="微軟正黑體" w:eastAsia="微軟正黑體" w:hAnsi="微軟正黑體" w:hint="eastAsia"/>
        <w:sz w:val="16"/>
        <w:szCs w:val="16"/>
      </w:rPr>
      <w:t>航商公司及管理者資料申請/異動表</w:t>
    </w:r>
    <w:r w:rsidR="002216A2" w:rsidRPr="00966E58">
      <w:rPr>
        <w:sz w:val="16"/>
        <w:szCs w:val="16"/>
      </w:rPr>
      <w:ptab w:relativeTo="margin" w:alignment="right" w:leader="none"/>
    </w:r>
    <w:r w:rsidR="002216A2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216A2">
      <w:rPr>
        <w:rFonts w:ascii="微軟正黑體" w:eastAsia="微軟正黑體" w:hAnsi="微軟正黑體" w:hint="eastAsia"/>
        <w:sz w:val="16"/>
        <w:szCs w:val="16"/>
      </w:rPr>
      <w:t>MTN</w:t>
    </w:r>
    <w:r w:rsidR="002216A2" w:rsidRPr="00966E58">
      <w:rPr>
        <w:rFonts w:ascii="微軟正黑體" w:eastAsia="微軟正黑體" w:hAnsi="微軟正黑體" w:hint="eastAsia"/>
        <w:sz w:val="16"/>
        <w:szCs w:val="16"/>
      </w:rPr>
      <w:t>-</w:t>
    </w:r>
    <w:r w:rsidR="002216A2">
      <w:rPr>
        <w:rFonts w:ascii="微軟正黑體" w:eastAsia="微軟正黑體" w:hAnsi="微軟正黑體" w:hint="eastAsia"/>
        <w:sz w:val="16"/>
        <w:szCs w:val="16"/>
      </w:rPr>
      <w:t>002</w:t>
    </w:r>
    <w:r w:rsidR="002216A2" w:rsidRPr="00966E58">
      <w:rPr>
        <w:rFonts w:ascii="微軟正黑體" w:eastAsia="微軟正黑體" w:hAnsi="微軟正黑體" w:hint="eastAsia"/>
        <w:sz w:val="16"/>
        <w:szCs w:val="16"/>
      </w:rPr>
      <w:t>-</w:t>
    </w:r>
    <w:r w:rsidR="002216A2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4FED"/>
    <w:rsid w:val="00040AB5"/>
    <w:rsid w:val="000533DA"/>
    <w:rsid w:val="0006526D"/>
    <w:rsid w:val="000979E1"/>
    <w:rsid w:val="000C6044"/>
    <w:rsid w:val="000F6033"/>
    <w:rsid w:val="000F6AB7"/>
    <w:rsid w:val="00110010"/>
    <w:rsid w:val="00113F02"/>
    <w:rsid w:val="00123D24"/>
    <w:rsid w:val="00134875"/>
    <w:rsid w:val="0013581C"/>
    <w:rsid w:val="00136B0A"/>
    <w:rsid w:val="001777EB"/>
    <w:rsid w:val="001A12BD"/>
    <w:rsid w:val="001C2EA2"/>
    <w:rsid w:val="001C7147"/>
    <w:rsid w:val="001D5F57"/>
    <w:rsid w:val="00211868"/>
    <w:rsid w:val="002216A2"/>
    <w:rsid w:val="0024324A"/>
    <w:rsid w:val="002615A8"/>
    <w:rsid w:val="0028444F"/>
    <w:rsid w:val="00294F46"/>
    <w:rsid w:val="002F26F2"/>
    <w:rsid w:val="00313DC6"/>
    <w:rsid w:val="00344E9D"/>
    <w:rsid w:val="0035279D"/>
    <w:rsid w:val="00353AAA"/>
    <w:rsid w:val="0037750F"/>
    <w:rsid w:val="003D2AF7"/>
    <w:rsid w:val="00401CDC"/>
    <w:rsid w:val="00494F54"/>
    <w:rsid w:val="004D640B"/>
    <w:rsid w:val="00502481"/>
    <w:rsid w:val="005074E2"/>
    <w:rsid w:val="0053413E"/>
    <w:rsid w:val="0054525D"/>
    <w:rsid w:val="00595FF9"/>
    <w:rsid w:val="005B31C1"/>
    <w:rsid w:val="005C0BF7"/>
    <w:rsid w:val="00626302"/>
    <w:rsid w:val="006401AF"/>
    <w:rsid w:val="00641AC8"/>
    <w:rsid w:val="00654C02"/>
    <w:rsid w:val="00655602"/>
    <w:rsid w:val="00692EE4"/>
    <w:rsid w:val="006C39D1"/>
    <w:rsid w:val="00716BBB"/>
    <w:rsid w:val="00737A47"/>
    <w:rsid w:val="00757AEE"/>
    <w:rsid w:val="0078339F"/>
    <w:rsid w:val="008070D6"/>
    <w:rsid w:val="00826373"/>
    <w:rsid w:val="008373D2"/>
    <w:rsid w:val="00881F39"/>
    <w:rsid w:val="008E7576"/>
    <w:rsid w:val="00937CA6"/>
    <w:rsid w:val="00966E58"/>
    <w:rsid w:val="00970528"/>
    <w:rsid w:val="009B2366"/>
    <w:rsid w:val="009F309C"/>
    <w:rsid w:val="00A47EC5"/>
    <w:rsid w:val="00A73B36"/>
    <w:rsid w:val="00AA51E9"/>
    <w:rsid w:val="00AD5ABF"/>
    <w:rsid w:val="00B104F0"/>
    <w:rsid w:val="00B163AA"/>
    <w:rsid w:val="00B47FFB"/>
    <w:rsid w:val="00B849E3"/>
    <w:rsid w:val="00B96EC2"/>
    <w:rsid w:val="00BD63A8"/>
    <w:rsid w:val="00C17656"/>
    <w:rsid w:val="00C6786C"/>
    <w:rsid w:val="00C82C59"/>
    <w:rsid w:val="00CA5829"/>
    <w:rsid w:val="00CC7D23"/>
    <w:rsid w:val="00CF192C"/>
    <w:rsid w:val="00CF5B9F"/>
    <w:rsid w:val="00D11342"/>
    <w:rsid w:val="00D205D0"/>
    <w:rsid w:val="00D65725"/>
    <w:rsid w:val="00D72B46"/>
    <w:rsid w:val="00D746DF"/>
    <w:rsid w:val="00DB1FAB"/>
    <w:rsid w:val="00E42037"/>
    <w:rsid w:val="00E63F91"/>
    <w:rsid w:val="00E85141"/>
    <w:rsid w:val="00E85A88"/>
    <w:rsid w:val="00F02BED"/>
    <w:rsid w:val="00F059B1"/>
    <w:rsid w:val="00F653F0"/>
    <w:rsid w:val="00F82A98"/>
    <w:rsid w:val="00F92C6A"/>
    <w:rsid w:val="00F97EE1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0118E"/>
  <w15:docId w15:val="{F8C84EBC-B8CE-499B-802C-99B6DD9F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62630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301</Words>
  <Characters>1721</Characters>
  <Application>Microsoft Office Word</Application>
  <DocSecurity>0</DocSecurity>
  <Lines>14</Lines>
  <Paragraphs>4</Paragraphs>
  <ScaleCrop>false</ScaleCrop>
  <Company>MTNet-0800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高于珺</cp:lastModifiedBy>
  <cp:revision>25</cp:revision>
  <cp:lastPrinted>2012-12-13T03:32:00Z</cp:lastPrinted>
  <dcterms:created xsi:type="dcterms:W3CDTF">2012-12-13T03:32:00Z</dcterms:created>
  <dcterms:modified xsi:type="dcterms:W3CDTF">2020-03-12T00:29:00Z</dcterms:modified>
</cp:coreProperties>
</file>