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"/>
        <w:gridCol w:w="1306"/>
        <w:gridCol w:w="1592"/>
        <w:gridCol w:w="1619"/>
        <w:gridCol w:w="1905"/>
      </w:tblGrid>
      <w:tr w:rsidR="00B47A4B" w:rsidRPr="00937A0F" w:rsidTr="005903A8">
        <w:trPr>
          <w:jc w:val="center"/>
        </w:trPr>
        <w:tc>
          <w:tcPr>
            <w:tcW w:w="8443" w:type="dxa"/>
            <w:gridSpan w:val="6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F50CD1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br w:type="page"/>
            </w:r>
            <w:r w:rsidRPr="00937A0F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交通部航港局</w:t>
            </w:r>
            <w:r w:rsidRPr="00187819">
              <w:rPr>
                <w:rFonts w:ascii="Arial" w:eastAsia="標楷體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828675" cy="476250"/>
                  <wp:effectExtent l="0" t="0" r="9525" b="0"/>
                  <wp:docPr id="1" name="圖片 1" descr="mp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A4B" w:rsidRPr="00575F87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575F87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船員智慧服務平</w:t>
            </w:r>
            <w:proofErr w:type="gramStart"/>
            <w:r w:rsidRPr="00575F87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臺</w:t>
            </w:r>
            <w:proofErr w:type="gramEnd"/>
            <w:r w:rsidRPr="00575F87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(Seafarers Online, SOL)</w:t>
            </w:r>
          </w:p>
          <w:p w:rsidR="00B47A4B" w:rsidRPr="00F50CD1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功能</w:t>
            </w:r>
            <w:r w:rsidRPr="00575F87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說明會</w:t>
            </w:r>
            <w:r w:rsidRPr="00937A0F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報名表</w:t>
            </w: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公司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單位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名稱</w:t>
            </w:r>
          </w:p>
        </w:tc>
        <w:tc>
          <w:tcPr>
            <w:tcW w:w="2951" w:type="dxa"/>
            <w:gridSpan w:val="2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行　業　別</w:t>
            </w:r>
          </w:p>
        </w:tc>
        <w:tc>
          <w:tcPr>
            <w:tcW w:w="1945" w:type="dxa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公司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單位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地址</w:t>
            </w:r>
          </w:p>
        </w:tc>
        <w:tc>
          <w:tcPr>
            <w:tcW w:w="6543" w:type="dxa"/>
            <w:gridSpan w:val="4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894" w:type="dxa"/>
            <w:vAlign w:val="center"/>
          </w:tcPr>
          <w:p w:rsidR="00B47A4B" w:rsidRPr="00937A0F" w:rsidRDefault="005903A8" w:rsidP="005903A8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</w:rPr>
              <w:t>聯絡</w:t>
            </w:r>
            <w:bookmarkStart w:id="0" w:name="_GoBack"/>
            <w:bookmarkEnd w:id="0"/>
            <w:r>
              <w:rPr>
                <w:rFonts w:ascii="Arial" w:eastAsia="標楷體" w:hAnsi="Arial" w:cs="Arial"/>
                <w:b/>
                <w:color w:val="000000"/>
              </w:rPr>
              <w:t>電</w:t>
            </w:r>
            <w:r w:rsidR="00B47A4B" w:rsidRPr="00937A0F">
              <w:rPr>
                <w:rFonts w:ascii="Arial" w:eastAsia="標楷體" w:hAnsi="Arial" w:cs="Arial"/>
                <w:b/>
                <w:color w:val="000000"/>
              </w:rPr>
              <w:t>話</w:t>
            </w:r>
          </w:p>
        </w:tc>
        <w:tc>
          <w:tcPr>
            <w:tcW w:w="295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傳　真　電　話</w:t>
            </w:r>
          </w:p>
        </w:tc>
        <w:tc>
          <w:tcPr>
            <w:tcW w:w="1945" w:type="dxa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1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trHeight w:val="481"/>
          <w:jc w:val="center"/>
        </w:trPr>
        <w:tc>
          <w:tcPr>
            <w:tcW w:w="1900" w:type="dxa"/>
            <w:gridSpan w:val="2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2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3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937A0F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187819">
              <w:rPr>
                <w:rFonts w:ascii="Arial" w:eastAsia="標楷體" w:hAnsi="Arial" w:cs="Arial"/>
                <w:b/>
                <w:color w:val="000000"/>
              </w:rPr>
              <w:t>4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187819">
              <w:rPr>
                <w:rFonts w:ascii="Arial" w:eastAsia="標楷體" w:hAnsi="Arial" w:cs="Arial"/>
                <w:b/>
                <w:color w:val="000000"/>
              </w:rPr>
              <w:t>5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187819">
              <w:rPr>
                <w:rFonts w:ascii="Arial" w:eastAsia="標楷體" w:hAnsi="Arial" w:cs="Arial"/>
                <w:b/>
                <w:color w:val="000000"/>
              </w:rPr>
              <w:t>6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參與人員（</w:t>
            </w:r>
            <w:r w:rsidRPr="00187819">
              <w:rPr>
                <w:rFonts w:ascii="Arial" w:eastAsia="標楷體" w:hAnsi="Arial" w:cs="Arial"/>
                <w:b/>
                <w:color w:val="000000"/>
              </w:rPr>
              <w:t>7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）</w:t>
            </w: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姓名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部門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937A0F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1945" w:type="dxa"/>
            <w:vMerge w:val="restart"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945" w:type="dxa"/>
            <w:vMerge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B47A4B" w:rsidRPr="00187819" w:rsidTr="005903A8">
        <w:trPr>
          <w:jc w:val="center"/>
        </w:trPr>
        <w:tc>
          <w:tcPr>
            <w:tcW w:w="1900" w:type="dxa"/>
            <w:gridSpan w:val="2"/>
            <w:vMerge/>
          </w:tcPr>
          <w:p w:rsidR="00B47A4B" w:rsidRPr="00937A0F" w:rsidRDefault="00B47A4B" w:rsidP="00BF382F">
            <w:pPr>
              <w:snapToGrid w:val="0"/>
              <w:spacing w:line="312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37A0F">
              <w:rPr>
                <w:rFonts w:ascii="Arial" w:eastAsia="標楷體" w:hAnsi="Arial" w:cs="Arial"/>
                <w:b/>
                <w:color w:val="000000"/>
              </w:rPr>
              <w:t>電子信箱</w:t>
            </w:r>
          </w:p>
        </w:tc>
        <w:tc>
          <w:tcPr>
            <w:tcW w:w="5217" w:type="dxa"/>
            <w:gridSpan w:val="3"/>
            <w:vAlign w:val="center"/>
          </w:tcPr>
          <w:p w:rsidR="00B47A4B" w:rsidRPr="00937A0F" w:rsidRDefault="00B47A4B" w:rsidP="00BF382F">
            <w:pPr>
              <w:snapToGrid w:val="0"/>
              <w:spacing w:line="312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8D1692" w:rsidRDefault="008D1692"/>
    <w:sectPr w:rsidR="008D1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B"/>
    <w:rsid w:val="005903A8"/>
    <w:rsid w:val="008D1692"/>
    <w:rsid w:val="00B4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BC18"/>
  <w15:chartTrackingRefBased/>
  <w15:docId w15:val="{78664476-FA7B-40F6-8D4B-DEB3728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禹萱 林</dc:creator>
  <cp:keywords/>
  <dc:description/>
  <cp:lastModifiedBy>禹萱 林</cp:lastModifiedBy>
  <cp:revision>2</cp:revision>
  <dcterms:created xsi:type="dcterms:W3CDTF">2018-07-23T03:34:00Z</dcterms:created>
  <dcterms:modified xsi:type="dcterms:W3CDTF">2018-08-15T02:47:00Z</dcterms:modified>
</cp:coreProperties>
</file>